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5C180" w14:textId="77777777" w:rsidR="00417906" w:rsidRDefault="00417906">
      <w:r>
        <w:rPr>
          <w:noProof/>
          <w:lang w:eastAsia="sv-SE"/>
        </w:rPr>
        <w:drawing>
          <wp:inline distT="0" distB="0" distL="0" distR="0" wp14:anchorId="5B8A50EE" wp14:editId="665588AF">
            <wp:extent cx="5750560" cy="877570"/>
            <wp:effectExtent l="0" t="0" r="2540" b="0"/>
            <wp:docPr id="1" name="Picture 1" descr="C:\Users\Mats\Pictures\VF Logo 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s\Pictures\VF Logo trans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4295E" w14:textId="77777777" w:rsidR="009439A7" w:rsidRDefault="009439A7" w:rsidP="009439A7">
      <w:pPr>
        <w:jc w:val="center"/>
        <w:rPr>
          <w:sz w:val="48"/>
          <w:szCs w:val="48"/>
        </w:rPr>
      </w:pPr>
      <w:r w:rsidRPr="00157C68">
        <w:rPr>
          <w:sz w:val="48"/>
          <w:szCs w:val="48"/>
        </w:rPr>
        <w:t>FRAMTIDENS SKOLA I MÖJLIGHETERNAS BY</w:t>
      </w:r>
    </w:p>
    <w:p w14:paraId="57CB0FEC" w14:textId="77777777" w:rsidR="00417906" w:rsidRDefault="00417906"/>
    <w:p w14:paraId="68FECD7D" w14:textId="126D15C2" w:rsidR="009712BE" w:rsidRPr="00417906" w:rsidRDefault="00245987">
      <w:pPr>
        <w:rPr>
          <w:rFonts w:ascii="Franklin Gothic Medium Cond" w:hAnsi="Franklin Gothic Medium Cond"/>
        </w:rPr>
      </w:pPr>
      <w:r w:rsidRPr="00417906">
        <w:rPr>
          <w:rFonts w:ascii="Franklin Gothic Medium Cond" w:hAnsi="Franklin Gothic Medium Cond"/>
        </w:rPr>
        <w:t>Hej!</w:t>
      </w:r>
    </w:p>
    <w:p w14:paraId="2BB92F24" w14:textId="389D2898" w:rsidR="00245987" w:rsidRPr="00417906" w:rsidRDefault="00245987">
      <w:pPr>
        <w:rPr>
          <w:rFonts w:ascii="Franklin Gothic Medium Cond" w:hAnsi="Franklin Gothic Medium Cond"/>
        </w:rPr>
      </w:pPr>
      <w:r w:rsidRPr="00417906">
        <w:rPr>
          <w:rFonts w:ascii="Franklin Gothic Medium Cond" w:hAnsi="Franklin Gothic Medium Cond"/>
        </w:rPr>
        <w:t xml:space="preserve">Titta en gång till på loggan. Vad tänker du när du ser den? </w:t>
      </w:r>
    </w:p>
    <w:p w14:paraId="002B174E" w14:textId="0AC4C702" w:rsidR="00245987" w:rsidRPr="00417906" w:rsidRDefault="00245987">
      <w:pPr>
        <w:rPr>
          <w:rFonts w:ascii="Franklin Gothic Medium Cond" w:hAnsi="Franklin Gothic Medium Cond"/>
        </w:rPr>
      </w:pPr>
      <w:r w:rsidRPr="00417906">
        <w:rPr>
          <w:rFonts w:ascii="Franklin Gothic Medium Cond" w:hAnsi="Franklin Gothic Medium Cond"/>
        </w:rPr>
        <w:t xml:space="preserve">För oss som jobbat för en friskola i Vidsel symboliserar den en framtidstro för byarna och landsbygden men också för våra barns lärande och utveckling i en </w:t>
      </w:r>
      <w:r w:rsidR="007818ED" w:rsidRPr="00417906">
        <w:rPr>
          <w:rFonts w:ascii="Franklin Gothic Medium Cond" w:hAnsi="Franklin Gothic Medium Cond"/>
        </w:rPr>
        <w:t xml:space="preserve">stimulerande </w:t>
      </w:r>
      <w:r w:rsidRPr="00417906">
        <w:rPr>
          <w:rFonts w:ascii="Franklin Gothic Medium Cond" w:hAnsi="Franklin Gothic Medium Cond"/>
        </w:rPr>
        <w:t>miljö</w:t>
      </w:r>
      <w:r w:rsidR="007818ED" w:rsidRPr="00417906">
        <w:rPr>
          <w:rFonts w:ascii="Franklin Gothic Medium Cond" w:hAnsi="Franklin Gothic Medium Cond"/>
        </w:rPr>
        <w:t>.</w:t>
      </w:r>
    </w:p>
    <w:p w14:paraId="3A1340CA" w14:textId="35ADF95A" w:rsidR="004E1227" w:rsidRPr="00417906" w:rsidRDefault="004E1227">
      <w:pPr>
        <w:rPr>
          <w:rFonts w:ascii="Franklin Gothic Medium Cond" w:hAnsi="Franklin Gothic Medium Cond"/>
        </w:rPr>
      </w:pPr>
      <w:r w:rsidRPr="00417906">
        <w:rPr>
          <w:rFonts w:ascii="Franklin Gothic Medium Cond" w:hAnsi="Franklin Gothic Medium Cond"/>
        </w:rPr>
        <w:t xml:space="preserve">När det kommunala högstadiet flyttades till Älvsbyn försvann valmöjligheten </w:t>
      </w:r>
      <w:r w:rsidR="00705B51" w:rsidRPr="00417906">
        <w:rPr>
          <w:rFonts w:ascii="Franklin Gothic Medium Cond" w:hAnsi="Franklin Gothic Medium Cond"/>
        </w:rPr>
        <w:t xml:space="preserve">för eleverna </w:t>
      </w:r>
      <w:r w:rsidRPr="00417906">
        <w:rPr>
          <w:rFonts w:ascii="Franklin Gothic Medium Cond" w:hAnsi="Franklin Gothic Medium Cond"/>
        </w:rPr>
        <w:t>att få g</w:t>
      </w:r>
      <w:r w:rsidR="00705B51" w:rsidRPr="00417906">
        <w:rPr>
          <w:rFonts w:ascii="Franklin Gothic Medium Cond" w:hAnsi="Franklin Gothic Medium Cond"/>
        </w:rPr>
        <w:t>å i en mindre skola</w:t>
      </w:r>
      <w:r w:rsidRPr="00417906">
        <w:rPr>
          <w:rFonts w:ascii="Franklin Gothic Medium Cond" w:hAnsi="Franklin Gothic Medium Cond"/>
        </w:rPr>
        <w:t xml:space="preserve">. Det visar sig nu att </w:t>
      </w:r>
      <w:r w:rsidR="00D95E6E" w:rsidRPr="00417906">
        <w:rPr>
          <w:rFonts w:ascii="Franklin Gothic Medium Cond" w:hAnsi="Franklin Gothic Medium Cond"/>
        </w:rPr>
        <w:t>det är trångt på kommunens skolor och därför är det med stor glädje som vi nu kan erbjuda ett annat alternativ.</w:t>
      </w:r>
    </w:p>
    <w:p w14:paraId="7A556523" w14:textId="770599E2" w:rsidR="007818ED" w:rsidRPr="00417906" w:rsidRDefault="004E1227">
      <w:pPr>
        <w:rPr>
          <w:rFonts w:ascii="Franklin Gothic Medium Cond" w:hAnsi="Franklin Gothic Medium Cond"/>
        </w:rPr>
      </w:pPr>
      <w:r w:rsidRPr="00417906">
        <w:rPr>
          <w:rFonts w:ascii="Franklin Gothic Medium Cond" w:hAnsi="Franklin Gothic Medium Cond"/>
        </w:rPr>
        <w:t>Nu är det äntligen dags att starta Vidsels Friskola, ett högstadium i hjärtat av Vidsel</w:t>
      </w:r>
      <w:r w:rsidR="00EC3BBF" w:rsidRPr="00417906">
        <w:rPr>
          <w:rFonts w:ascii="Franklin Gothic Medium Cond" w:hAnsi="Franklin Gothic Medium Cond"/>
        </w:rPr>
        <w:t>,</w:t>
      </w:r>
      <w:r w:rsidRPr="00417906">
        <w:rPr>
          <w:rFonts w:ascii="Franklin Gothic Medium Cond" w:hAnsi="Franklin Gothic Medium Cond"/>
        </w:rPr>
        <w:t xml:space="preserve"> för de elever som ska gå sjuan, åttan och nian</w:t>
      </w:r>
      <w:r w:rsidR="005721A9" w:rsidRPr="00417906">
        <w:rPr>
          <w:rFonts w:ascii="Franklin Gothic Medium Cond" w:hAnsi="Franklin Gothic Medium Cond"/>
        </w:rPr>
        <w:t xml:space="preserve"> från och med höstterminen 2022</w:t>
      </w:r>
      <w:r w:rsidRPr="00417906">
        <w:rPr>
          <w:rFonts w:ascii="Franklin Gothic Medium Cond" w:hAnsi="Franklin Gothic Medium Cond"/>
        </w:rPr>
        <w:t>.</w:t>
      </w:r>
      <w:r w:rsidR="00D95E6E" w:rsidRPr="00417906">
        <w:rPr>
          <w:rFonts w:ascii="Franklin Gothic Medium Cond" w:hAnsi="Franklin Gothic Medium Cond"/>
        </w:rPr>
        <w:t xml:space="preserve"> Vi erbjuder en skolmiljö som ger arbetsro, trygghet, glädje och trivsel genom att vi lär och gör tillsammans. Tillsammans hjälper vi varandra att nå </w:t>
      </w:r>
      <w:r w:rsidR="005721A9" w:rsidRPr="00417906">
        <w:rPr>
          <w:rFonts w:ascii="Franklin Gothic Medium Cond" w:hAnsi="Franklin Gothic Medium Cond"/>
        </w:rPr>
        <w:t>våra mål och utvecklas som människor</w:t>
      </w:r>
      <w:r w:rsidR="00C75E05" w:rsidRPr="00417906">
        <w:rPr>
          <w:rFonts w:ascii="Franklin Gothic Medium Cond" w:hAnsi="Franklin Gothic Medium Cond"/>
        </w:rPr>
        <w:t>.</w:t>
      </w:r>
      <w:r w:rsidR="00EC3BBF" w:rsidRPr="00417906">
        <w:rPr>
          <w:rFonts w:ascii="Franklin Gothic Medium Cond" w:hAnsi="Franklin Gothic Medium Cond"/>
        </w:rPr>
        <w:t xml:space="preserve"> </w:t>
      </w:r>
      <w:r w:rsidR="00D12E5E" w:rsidRPr="00417906">
        <w:rPr>
          <w:rFonts w:ascii="Franklin Gothic Medium Cond" w:hAnsi="Franklin Gothic Medium Cond"/>
        </w:rPr>
        <w:t xml:space="preserve">Vårt mål är att ge de bästa förutsättningarna för fortsatt lärande genom hela livet. </w:t>
      </w:r>
      <w:r w:rsidR="00EC3BBF" w:rsidRPr="00417906">
        <w:rPr>
          <w:rFonts w:ascii="Franklin Gothic Medium Cond" w:hAnsi="Franklin Gothic Medium Cond"/>
        </w:rPr>
        <w:t xml:space="preserve">Vi kommer att nyttja den fina miljön och </w:t>
      </w:r>
      <w:r w:rsidR="00C348FD" w:rsidRPr="00417906">
        <w:rPr>
          <w:rFonts w:ascii="Franklin Gothic Medium Cond" w:hAnsi="Franklin Gothic Medium Cond"/>
        </w:rPr>
        <w:t>det växande</w:t>
      </w:r>
      <w:r w:rsidR="00EC3BBF" w:rsidRPr="00417906">
        <w:rPr>
          <w:rFonts w:ascii="Franklin Gothic Medium Cond" w:hAnsi="Franklin Gothic Medium Cond"/>
        </w:rPr>
        <w:t xml:space="preserve"> företagandet vi har runt omkring</w:t>
      </w:r>
      <w:r w:rsidR="00C348FD" w:rsidRPr="00417906">
        <w:rPr>
          <w:rFonts w:ascii="Franklin Gothic Medium Cond" w:hAnsi="Franklin Gothic Medium Cond"/>
        </w:rPr>
        <w:t>.</w:t>
      </w:r>
      <w:r w:rsidR="00C75E05" w:rsidRPr="00417906">
        <w:rPr>
          <w:rFonts w:ascii="Franklin Gothic Medium Cond" w:hAnsi="Franklin Gothic Medium Cond"/>
        </w:rPr>
        <w:t xml:space="preserve"> </w:t>
      </w:r>
      <w:r w:rsidR="00982667" w:rsidRPr="00417906">
        <w:rPr>
          <w:rFonts w:ascii="Franklin Gothic Medium Cond" w:hAnsi="Franklin Gothic Medium Cond"/>
        </w:rPr>
        <w:t xml:space="preserve">Den skolform vi kommer att bedriva är en s.k C-form vilket innebär att </w:t>
      </w:r>
      <w:r w:rsidR="00867057" w:rsidRPr="00417906">
        <w:rPr>
          <w:rFonts w:ascii="Franklin Gothic Medium Cond" w:hAnsi="Franklin Gothic Medium Cond"/>
        </w:rPr>
        <w:t>årskurserna läser och lär tillsammans.</w:t>
      </w:r>
    </w:p>
    <w:p w14:paraId="4ED2B9B7" w14:textId="2294F95B" w:rsidR="00C348FD" w:rsidRPr="00417906" w:rsidRDefault="00867057">
      <w:pPr>
        <w:rPr>
          <w:rFonts w:ascii="Franklin Gothic Medium Cond" w:hAnsi="Franklin Gothic Medium Cond"/>
        </w:rPr>
      </w:pPr>
      <w:r w:rsidRPr="00417906">
        <w:rPr>
          <w:rFonts w:ascii="Franklin Gothic Medium Cond" w:hAnsi="Franklin Gothic Medium Cond"/>
        </w:rPr>
        <w:t>Alla ni som vill</w:t>
      </w:r>
      <w:r w:rsidR="00C75E05" w:rsidRPr="00417906">
        <w:rPr>
          <w:rFonts w:ascii="Franklin Gothic Medium Cond" w:hAnsi="Franklin Gothic Medium Cond"/>
        </w:rPr>
        <w:t xml:space="preserve"> </w:t>
      </w:r>
      <w:r w:rsidRPr="00417906">
        <w:rPr>
          <w:rFonts w:ascii="Franklin Gothic Medium Cond" w:hAnsi="Franklin Gothic Medium Cond"/>
        </w:rPr>
        <w:t>är nu välkomna att</w:t>
      </w:r>
      <w:r w:rsidR="00C75E05" w:rsidRPr="00417906">
        <w:rPr>
          <w:rFonts w:ascii="Franklin Gothic Medium Cond" w:hAnsi="Franklin Gothic Medium Cond"/>
        </w:rPr>
        <w:t xml:space="preserve"> </w:t>
      </w:r>
      <w:r w:rsidR="002548BB" w:rsidRPr="00417906">
        <w:rPr>
          <w:rFonts w:ascii="Franklin Gothic Medium Cond" w:hAnsi="Franklin Gothic Medium Cond"/>
        </w:rPr>
        <w:t>ansöka om en plats på</w:t>
      </w:r>
      <w:r w:rsidR="00C75E05" w:rsidRPr="00417906">
        <w:rPr>
          <w:rFonts w:ascii="Franklin Gothic Medium Cond" w:hAnsi="Franklin Gothic Medium Cond"/>
        </w:rPr>
        <w:t xml:space="preserve"> Vidsels Friskola</w:t>
      </w:r>
      <w:r w:rsidRPr="00417906">
        <w:rPr>
          <w:rFonts w:ascii="Franklin Gothic Medium Cond" w:hAnsi="Franklin Gothic Medium Cond"/>
        </w:rPr>
        <w:t>, oavsett kommuntillhörighet</w:t>
      </w:r>
      <w:r w:rsidR="00982667" w:rsidRPr="00417906">
        <w:rPr>
          <w:rFonts w:ascii="Franklin Gothic Medium Cond" w:hAnsi="Franklin Gothic Medium Cond"/>
        </w:rPr>
        <w:t>.</w:t>
      </w:r>
    </w:p>
    <w:p w14:paraId="278D0017" w14:textId="0FF53544" w:rsidR="00D12E5E" w:rsidRPr="00417906" w:rsidRDefault="006C4923">
      <w:pPr>
        <w:rPr>
          <w:rFonts w:ascii="Franklin Gothic Medium Cond" w:hAnsi="Franklin Gothic Medium Cond"/>
        </w:rPr>
      </w:pPr>
      <w:r w:rsidRPr="00417906">
        <w:rPr>
          <w:rFonts w:ascii="Franklin Gothic Medium Cond" w:hAnsi="Franklin Gothic Medium Cond"/>
        </w:rPr>
        <w:t>För att vi ska kunna planera skolverksamheten på bästa sätt ser vi gärna att ni skickar</w:t>
      </w:r>
      <w:r w:rsidR="000A7C1B">
        <w:rPr>
          <w:rFonts w:ascii="Franklin Gothic Medium Cond" w:hAnsi="Franklin Gothic Medium Cond"/>
        </w:rPr>
        <w:t xml:space="preserve"> in din ansökan så snart ni kan. </w:t>
      </w:r>
      <w:r w:rsidR="009D4159" w:rsidRPr="00417906">
        <w:rPr>
          <w:rFonts w:ascii="Franklin Gothic Medium Cond" w:hAnsi="Franklin Gothic Medium Cond"/>
        </w:rPr>
        <w:t>Har ni frågor kan ni kontakta oss via mail och önskas telefonkontakt, ange telefonnummer så ringer vi upp.</w:t>
      </w:r>
    </w:p>
    <w:p w14:paraId="6063977B" w14:textId="786D36C1" w:rsidR="009D4159" w:rsidRDefault="009D4159">
      <w:pPr>
        <w:rPr>
          <w:rFonts w:ascii="Franklin Gothic Medium Cond" w:hAnsi="Franklin Gothic Medium Cond"/>
        </w:rPr>
      </w:pPr>
      <w:r w:rsidRPr="00417906">
        <w:rPr>
          <w:rFonts w:ascii="Franklin Gothic Medium Cond" w:hAnsi="Franklin Gothic Medium Cond"/>
        </w:rPr>
        <w:t>Hjärtliga hälsningar från Vidsels Friskola!</w:t>
      </w:r>
    </w:p>
    <w:p w14:paraId="4D0936C9" w14:textId="1BA6B0F9" w:rsidR="000A7C1B" w:rsidRDefault="000A7C1B">
      <w:pPr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 xml:space="preserve">Webbplats: </w:t>
      </w:r>
      <w:hyperlink r:id="rId5" w:history="1">
        <w:r w:rsidRPr="005D5526">
          <w:rPr>
            <w:rStyle w:val="Hyperlink"/>
            <w:rFonts w:ascii="Franklin Gothic Medium Cond" w:hAnsi="Franklin Gothic Medium Cond"/>
          </w:rPr>
          <w:t>https://friskola.vidsel.se</w:t>
        </w:r>
      </w:hyperlink>
    </w:p>
    <w:p w14:paraId="7587A8FD" w14:textId="64DFFAD3" w:rsidR="000A7C1B" w:rsidRDefault="000A7C1B">
      <w:pPr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 xml:space="preserve">e-postadress: </w:t>
      </w:r>
      <w:bookmarkStart w:id="0" w:name="_GoBack"/>
      <w:bookmarkEnd w:id="0"/>
      <w:r>
        <w:rPr>
          <w:rFonts w:ascii="Franklin Gothic Medium Cond" w:hAnsi="Franklin Gothic Medium Cond"/>
        </w:rPr>
        <w:fldChar w:fldCharType="begin"/>
      </w:r>
      <w:r>
        <w:rPr>
          <w:rFonts w:ascii="Franklin Gothic Medium Cond" w:hAnsi="Franklin Gothic Medium Cond"/>
        </w:rPr>
        <w:instrText xml:space="preserve"> HYPERLINK "mailto:info.friskola@vidsel.se" </w:instrText>
      </w:r>
      <w:r>
        <w:rPr>
          <w:rFonts w:ascii="Franklin Gothic Medium Cond" w:hAnsi="Franklin Gothic Medium Cond"/>
        </w:rPr>
        <w:fldChar w:fldCharType="separate"/>
      </w:r>
      <w:r w:rsidRPr="005D5526">
        <w:rPr>
          <w:rStyle w:val="Hyperlink"/>
          <w:rFonts w:ascii="Franklin Gothic Medium Cond" w:hAnsi="Franklin Gothic Medium Cond"/>
        </w:rPr>
        <w:t>info.friskola@vidsel.se</w:t>
      </w:r>
      <w:r>
        <w:rPr>
          <w:rFonts w:ascii="Franklin Gothic Medium Cond" w:hAnsi="Franklin Gothic Medium Cond"/>
        </w:rPr>
        <w:fldChar w:fldCharType="end"/>
      </w:r>
    </w:p>
    <w:p w14:paraId="5BE01D0D" w14:textId="77777777" w:rsidR="000A7C1B" w:rsidRPr="00417906" w:rsidRDefault="000A7C1B">
      <w:pPr>
        <w:rPr>
          <w:rFonts w:ascii="Franklin Gothic Medium Cond" w:hAnsi="Franklin Gothic Medium Cond"/>
        </w:rPr>
      </w:pPr>
    </w:p>
    <w:sectPr w:rsidR="000A7C1B" w:rsidRPr="00417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87"/>
    <w:rsid w:val="000A7C1B"/>
    <w:rsid w:val="000E0EFD"/>
    <w:rsid w:val="00245987"/>
    <w:rsid w:val="002548BB"/>
    <w:rsid w:val="00417906"/>
    <w:rsid w:val="004E1227"/>
    <w:rsid w:val="005721A9"/>
    <w:rsid w:val="006C4923"/>
    <w:rsid w:val="00705B51"/>
    <w:rsid w:val="007818ED"/>
    <w:rsid w:val="00846944"/>
    <w:rsid w:val="00867057"/>
    <w:rsid w:val="009439A7"/>
    <w:rsid w:val="009712BE"/>
    <w:rsid w:val="00982667"/>
    <w:rsid w:val="009D4159"/>
    <w:rsid w:val="00C348FD"/>
    <w:rsid w:val="00C75E05"/>
    <w:rsid w:val="00CD7F28"/>
    <w:rsid w:val="00D12E5E"/>
    <w:rsid w:val="00D95E6E"/>
    <w:rsid w:val="00EC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8B74"/>
  <w15:chartTrackingRefBased/>
  <w15:docId w15:val="{A33C01D6-D5D7-47D1-833A-1D5DCC98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1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riskola.vidsel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Andersson</dc:creator>
  <cp:keywords/>
  <dc:description/>
  <cp:lastModifiedBy>Mats</cp:lastModifiedBy>
  <cp:revision>2</cp:revision>
  <dcterms:created xsi:type="dcterms:W3CDTF">2022-02-03T10:01:00Z</dcterms:created>
  <dcterms:modified xsi:type="dcterms:W3CDTF">2022-02-03T10:01:00Z</dcterms:modified>
</cp:coreProperties>
</file>